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BC34" w14:textId="77777777"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14:paraId="5EFEC1C0" w14:textId="77777777"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14:paraId="6E5BB8B1" w14:textId="77777777" w:rsidR="001C4962" w:rsidRPr="00C80D4A" w:rsidRDefault="001C4962" w:rsidP="0069361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  <w:r w:rsidRPr="0069361D">
        <w:rPr>
          <w:rFonts w:ascii="Helvetica" w:hAnsi="Helvetica" w:cs="Helvetica"/>
          <w:noProof/>
          <w:sz w:val="24"/>
          <w:szCs w:val="24"/>
        </w:rPr>
        <w:t>ATTESTAZIONE</w:t>
      </w:r>
      <w:r w:rsidRPr="00C80D4A">
        <w:rPr>
          <w:rFonts w:ascii="Helvetica" w:hAnsi="Helvetica" w:cs="Arial"/>
          <w:sz w:val="24"/>
          <w:szCs w:val="24"/>
        </w:rPr>
        <w:t xml:space="preserve"> ACCERTAMENTO DELLE ENTRATE</w:t>
      </w:r>
    </w:p>
    <w:p w14:paraId="4FC94540" w14:textId="77777777" w:rsidR="00D60C5E" w:rsidRDefault="00D60C5E" w:rsidP="000A269B">
      <w:pPr>
        <w:spacing w:after="0"/>
        <w:jc w:val="both"/>
        <w:rPr>
          <w:rFonts w:ascii="Helvetica" w:hAnsi="Helvetica" w:cs="Arial"/>
          <w:sz w:val="24"/>
          <w:szCs w:val="24"/>
          <w:highlight w:val="yellow"/>
        </w:rPr>
      </w:pPr>
    </w:p>
    <w:p w14:paraId="762E5E6E" w14:textId="615118DC" w:rsidR="00416A31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AC4754">
        <w:rPr>
          <w:rFonts w:ascii="Helvetica" w:hAnsi="Helvetica" w:cs="Arial"/>
          <w:sz w:val="24"/>
          <w:szCs w:val="24"/>
        </w:rPr>
        <w:t>Si attesta che sono state accertate le seguenti entrat</w:t>
      </w:r>
      <w:r w:rsidR="00C77AB5">
        <w:rPr>
          <w:rFonts w:ascii="Helvetica" w:hAnsi="Helvetica" w:cs="Arial"/>
          <w:sz w:val="24"/>
          <w:szCs w:val="24"/>
        </w:rPr>
        <w:t>e</w:t>
      </w:r>
      <w:r w:rsidRPr="00AC4754">
        <w:rPr>
          <w:rFonts w:ascii="Helvetica" w:hAnsi="Helvetica" w:cs="Arial"/>
          <w:sz w:val="24"/>
          <w:szCs w:val="24"/>
        </w:rPr>
        <w:t xml:space="preserve"> sul bilancio 20</w:t>
      </w:r>
      <w:r w:rsidR="00AC4754" w:rsidRPr="00AC4754">
        <w:rPr>
          <w:rFonts w:ascii="Helvetica" w:hAnsi="Helvetica" w:cs="Arial"/>
          <w:sz w:val="24"/>
          <w:szCs w:val="24"/>
        </w:rPr>
        <w:t>2</w:t>
      </w:r>
      <w:r w:rsidR="00416A31">
        <w:rPr>
          <w:rFonts w:ascii="Helvetica" w:hAnsi="Helvetica" w:cs="Arial"/>
          <w:sz w:val="24"/>
          <w:szCs w:val="24"/>
        </w:rPr>
        <w:t>1</w:t>
      </w:r>
      <w:r w:rsidR="0054649F" w:rsidRPr="00AC4754">
        <w:rPr>
          <w:rFonts w:ascii="Helvetica" w:hAnsi="Helvetica" w:cs="Arial"/>
          <w:sz w:val="24"/>
          <w:szCs w:val="24"/>
        </w:rPr>
        <w:t>/202</w:t>
      </w:r>
      <w:r w:rsidR="00416A31">
        <w:rPr>
          <w:rFonts w:ascii="Helvetica" w:hAnsi="Helvetica" w:cs="Arial"/>
          <w:sz w:val="24"/>
          <w:szCs w:val="24"/>
        </w:rPr>
        <w:t>3</w:t>
      </w:r>
      <w:r w:rsidR="008148C2">
        <w:rPr>
          <w:rFonts w:ascii="Helvetica" w:hAnsi="Helvetica" w:cs="Arial"/>
          <w:sz w:val="24"/>
          <w:szCs w:val="24"/>
        </w:rPr>
        <w:t>:</w:t>
      </w: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985"/>
        <w:gridCol w:w="2695"/>
        <w:gridCol w:w="1274"/>
      </w:tblGrid>
      <w:tr w:rsidR="00C81F40" w:rsidRPr="00C81F40" w14:paraId="4AF1D4F4" w14:textId="77777777" w:rsidTr="0069088D">
        <w:trPr>
          <w:trHeight w:val="690"/>
          <w:jc w:val="center"/>
        </w:trPr>
        <w:tc>
          <w:tcPr>
            <w:tcW w:w="183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A25EA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7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FD3854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66E2CE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17CF15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00EBB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C81F40" w:rsidRPr="00C81F40" w14:paraId="778224ED" w14:textId="77777777" w:rsidTr="0069088D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83773F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28739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A7FA9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023B9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</w:t>
            </w:r>
            <w:r w:rsidRPr="00C81F40">
              <w:rPr>
                <w:rFonts w:ascii="Arial" w:hAnsi="Arial" w:cs="Arial"/>
                <w:sz w:val="24"/>
                <w:szCs w:val="24"/>
              </w:rPr>
              <w:t xml:space="preserve">525.639,85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76C49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65</w:t>
            </w:r>
          </w:p>
        </w:tc>
      </w:tr>
      <w:tr w:rsidR="00C81F40" w:rsidRPr="00C81F40" w14:paraId="2D5D28C5" w14:textId="77777777" w:rsidTr="0069088D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F9454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A3AA5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8CDDF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E964B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 1.063.028,40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86A27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194</w:t>
            </w:r>
          </w:p>
        </w:tc>
      </w:tr>
      <w:tr w:rsidR="00C81F40" w:rsidRPr="00C81F40" w14:paraId="2F9CF934" w14:textId="77777777" w:rsidTr="0069088D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1D5CC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A3D0D7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8FD13A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5A6121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</w:t>
            </w:r>
            <w:r w:rsidRPr="00C81F40">
              <w:rPr>
                <w:rFonts w:ascii="Arial" w:hAnsi="Arial" w:cs="Arial"/>
                <w:sz w:val="24"/>
                <w:szCs w:val="24"/>
              </w:rPr>
              <w:t>231.697,40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4D1EA2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58</w:t>
            </w:r>
          </w:p>
        </w:tc>
      </w:tr>
      <w:tr w:rsidR="00C81F40" w:rsidRPr="00C81F40" w14:paraId="62F94399" w14:textId="77777777" w:rsidTr="0069088D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11D41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C0688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3408E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08DC8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€                 697.642,91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17C8" w14:textId="77777777" w:rsidR="00C81F40" w:rsidRPr="00C81F40" w:rsidRDefault="00C81F40" w:rsidP="00C81F40">
            <w:pPr>
              <w:spacing w:before="100" w:beforeAutospacing="1" w:after="100" w:afterAutospacing="1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C81F40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181</w:t>
            </w:r>
          </w:p>
        </w:tc>
      </w:tr>
    </w:tbl>
    <w:p w14:paraId="6C517906" w14:textId="0C9CC462" w:rsidR="00EE320A" w:rsidRDefault="00EE320A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14:paraId="34FA3659" w14:textId="77777777" w:rsidR="001C4962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14:paraId="47EE6043" w14:textId="1EEFCCDF" w:rsidR="00D2118F" w:rsidRPr="00C47953" w:rsidRDefault="00D2118F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Controllo contabile delle entrate 2</w:t>
      </w:r>
      <w:bookmarkStart w:id="0" w:name="_GoBack"/>
      <w:bookmarkEnd w:id="0"/>
    </w:p>
    <w:p w14:paraId="7E03C061" w14:textId="77777777"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</w:t>
      </w:r>
      <w:r w:rsidR="008774F3">
        <w:rPr>
          <w:rFonts w:ascii="Helvetica" w:hAnsi="Helvetica" w:cs="Arial"/>
          <w:i/>
          <w:sz w:val="24"/>
          <w:szCs w:val="24"/>
        </w:rPr>
        <w:t>Anna Rita Contini</w:t>
      </w:r>
      <w:r w:rsidRPr="00C47953">
        <w:rPr>
          <w:rFonts w:ascii="Helvetica" w:hAnsi="Helvetica" w:cs="Arial"/>
          <w:sz w:val="24"/>
          <w:szCs w:val="24"/>
        </w:rPr>
        <w:t>)</w:t>
      </w:r>
    </w:p>
    <w:p w14:paraId="70F85773" w14:textId="77777777"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14:paraId="023FCDB1" w14:textId="29C5EF3D" w:rsidR="00C80D4A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14:paraId="64C2BCF7" w14:textId="771DC291"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14:paraId="1DD83C62" w14:textId="77777777"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14:paraId="47C7B843" w14:textId="5A0F357C" w:rsidR="008148C2" w:rsidRPr="008148C2" w:rsidRDefault="008148C2" w:rsidP="008148C2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 w:rsidRPr="008148C2">
        <w:rPr>
          <w:rFonts w:ascii="Helvetica" w:hAnsi="Helvetica" w:cs="Helvetica"/>
          <w:sz w:val="24"/>
          <w:szCs w:val="24"/>
        </w:rPr>
        <w:t xml:space="preserve">Si attesta la copertura finanziaria intesa come disponibilità della somma complessiva di € </w:t>
      </w:r>
      <w:r w:rsidRPr="008148C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</w:t>
      </w:r>
      <w:r w:rsidRPr="008148C2">
        <w:rPr>
          <w:rFonts w:ascii="Arial" w:hAnsi="Arial" w:cs="Arial"/>
          <w:sz w:val="24"/>
          <w:szCs w:val="24"/>
        </w:rPr>
        <w:t xml:space="preserve">.000,00 a carico del </w:t>
      </w:r>
      <w:r w:rsidRPr="008148C2">
        <w:rPr>
          <w:rFonts w:ascii="Helvetica" w:hAnsi="Helvetica" w:cs="Helvetica"/>
          <w:sz w:val="24"/>
          <w:szCs w:val="24"/>
        </w:rPr>
        <w:t xml:space="preserve">bilancio </w:t>
      </w:r>
      <w:r w:rsidRPr="008148C2">
        <w:rPr>
          <w:rFonts w:ascii="Helvetica" w:hAnsi="Helvetica" w:cs="Helvetica"/>
          <w:noProof/>
          <w:sz w:val="24"/>
          <w:szCs w:val="24"/>
        </w:rPr>
        <w:t>2021/2023</w:t>
      </w:r>
      <w:r w:rsidRPr="008148C2">
        <w:rPr>
          <w:rFonts w:ascii="Helvetica" w:hAnsi="Helvetica" w:cs="Helvetica"/>
          <w:sz w:val="24"/>
          <w:szCs w:val="24"/>
        </w:rPr>
        <w:t xml:space="preserve">, annualità 2021 previa riduzione delle prenotazioni di impegno assunte con decreto n. 197/ECI del 10/12/2019, e si prende nota degli impegni di spesa </w:t>
      </w:r>
      <w:r w:rsidRPr="008148C2">
        <w:rPr>
          <w:rFonts w:ascii="Helvetica" w:hAnsi="Helvetica" w:cs="Helvetica"/>
          <w:color w:val="000000" w:themeColor="text1"/>
          <w:sz w:val="24"/>
          <w:szCs w:val="24"/>
        </w:rPr>
        <w:t>come di seguito specificato:</w:t>
      </w:r>
    </w:p>
    <w:tbl>
      <w:tblPr>
        <w:tblStyle w:val="TableNormal10"/>
        <w:tblW w:w="708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10"/>
        <w:gridCol w:w="4673"/>
      </w:tblGrid>
      <w:tr w:rsidR="008148C2" w:rsidRPr="008148C2" w14:paraId="447364C8" w14:textId="77777777" w:rsidTr="00291482">
        <w:trPr>
          <w:trHeight w:val="34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AE9E" w14:textId="77777777" w:rsidR="008148C2" w:rsidRPr="008148C2" w:rsidRDefault="008148C2" w:rsidP="008148C2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B9CA" w14:textId="1347F062" w:rsidR="008148C2" w:rsidRPr="008148C2" w:rsidRDefault="008148C2" w:rsidP="008148C2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  <w:highlight w:val="yellow"/>
              </w:rPr>
            </w:pPr>
            <w:r>
              <w:rPr>
                <w:rFonts w:ascii="Helvetica" w:hAnsi="Helvetica" w:cs="Helvetica"/>
                <w:b/>
                <w:noProof/>
                <w:sz w:val="24"/>
                <w:szCs w:val="24"/>
              </w:rPr>
              <w:t xml:space="preserve"> Annualità </w:t>
            </w: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2021</w:t>
            </w:r>
          </w:p>
        </w:tc>
      </w:tr>
      <w:tr w:rsidR="008148C2" w:rsidRPr="008148C2" w14:paraId="3616A587" w14:textId="77777777" w:rsidTr="00291482">
        <w:trPr>
          <w:trHeight w:val="328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23CD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02C76" w14:textId="1BCB7FF5" w:rsidR="008148C2" w:rsidRPr="008148C2" w:rsidRDefault="008148C2" w:rsidP="008148C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€ 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12.500,00</w:t>
            </w:r>
          </w:p>
        </w:tc>
      </w:tr>
      <w:tr w:rsidR="008148C2" w:rsidRPr="008148C2" w14:paraId="7E0B73F2" w14:textId="77777777" w:rsidTr="00291482">
        <w:trPr>
          <w:trHeight w:val="34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8ECC9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2160310044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08C19" w14:textId="55F2A5D5" w:rsidR="008148C2" w:rsidRPr="008148C2" w:rsidRDefault="008148C2" w:rsidP="008148C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€ 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8.750,00</w:t>
            </w:r>
          </w:p>
        </w:tc>
      </w:tr>
      <w:tr w:rsidR="008148C2" w:rsidRPr="008148C2" w14:paraId="0365B173" w14:textId="77777777" w:rsidTr="00291482">
        <w:trPr>
          <w:trHeight w:val="34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BF517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635AC" w14:textId="1B04656D" w:rsidR="008148C2" w:rsidRPr="008148C2" w:rsidRDefault="008148C2" w:rsidP="008148C2">
            <w:pPr>
              <w:jc w:val="center"/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€ 3.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750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,00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fldChar w:fldCharType="begin"/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instrText xml:space="preserve"> LINK Excel.Sheet.12 "C:\\Users\\Enrica\\OneDrive\\Desktop\\FEAMP\\FMC_Mis. 2.3_Concessione\\Allegato A e Allegato B al decreto_flag centro.xlsx" "Allegato B!R7C10" \a \f 5 \h  \* MERGEFORMAT </w:instrTex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fldChar w:fldCharType="end"/>
            </w:r>
          </w:p>
        </w:tc>
      </w:tr>
      <w:tr w:rsidR="008148C2" w:rsidRPr="008148C2" w14:paraId="60D956D5" w14:textId="77777777" w:rsidTr="00291482">
        <w:trPr>
          <w:trHeight w:val="33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53176" w14:textId="77777777" w:rsidR="008148C2" w:rsidRPr="008148C2" w:rsidRDefault="008148C2" w:rsidP="008148C2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77968" w14:textId="141306C9" w:rsidR="008148C2" w:rsidRPr="008148C2" w:rsidRDefault="008148C2" w:rsidP="008148C2">
            <w:pPr>
              <w:jc w:val="center"/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</w:t>
            </w:r>
            <w:r>
              <w:rPr>
                <w:rFonts w:ascii="Helvetica" w:hAnsi="Helvetica" w:cs="Helvetica"/>
                <w:b/>
                <w:noProof/>
                <w:sz w:val="24"/>
                <w:szCs w:val="24"/>
              </w:rPr>
              <w:t>5</w:t>
            </w: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.000,00</w:t>
            </w:r>
          </w:p>
        </w:tc>
      </w:tr>
    </w:tbl>
    <w:p w14:paraId="0CE5113C" w14:textId="77777777" w:rsidR="008148C2" w:rsidRPr="008148C2" w:rsidRDefault="008148C2" w:rsidP="008148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153BC566" w14:textId="7F33A674" w:rsidR="008148C2" w:rsidRPr="008148C2" w:rsidRDefault="008148C2" w:rsidP="008148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  <w:r w:rsidRPr="008148C2">
        <w:rPr>
          <w:rFonts w:ascii="Helvetica" w:hAnsi="Helvetica" w:cs="Helvetica"/>
          <w:noProof/>
          <w:sz w:val="24"/>
          <w:szCs w:val="24"/>
        </w:rPr>
        <w:t>si procede alla riduzione delle prenotazioni di impegno, come di seguito specificato:</w:t>
      </w:r>
    </w:p>
    <w:tbl>
      <w:tblPr>
        <w:tblStyle w:val="TableNormal10"/>
        <w:tblW w:w="850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55"/>
        <w:gridCol w:w="6945"/>
      </w:tblGrid>
      <w:tr w:rsidR="008148C2" w:rsidRPr="008148C2" w14:paraId="350E3599" w14:textId="77777777" w:rsidTr="00291482">
        <w:trPr>
          <w:trHeight w:val="494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A19D" w14:textId="77777777" w:rsidR="008148C2" w:rsidRPr="008148C2" w:rsidRDefault="008148C2" w:rsidP="008148C2">
            <w:pP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Capitolo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4C96B" w14:textId="77777777" w:rsidR="008148C2" w:rsidRPr="008148C2" w:rsidRDefault="008148C2" w:rsidP="008148C2">
            <w:pPr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8148C2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N. Prenotazione anno 2021 e importo oggetto di riduzione</w:t>
            </w:r>
          </w:p>
          <w:p w14:paraId="467FEF5A" w14:textId="77777777" w:rsidR="008148C2" w:rsidRPr="008148C2" w:rsidRDefault="008148C2" w:rsidP="008148C2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8148C2"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 w:rsidRPr="008148C2">
              <w:rPr>
                <w:rFonts w:ascii="Arial" w:hAnsi="Arial" w:cs="Arial"/>
                <w:sz w:val="16"/>
                <w:szCs w:val="16"/>
              </w:rPr>
              <w:t>assunte</w:t>
            </w:r>
            <w:proofErr w:type="gramEnd"/>
            <w:r w:rsidRPr="008148C2">
              <w:rPr>
                <w:rFonts w:ascii="Arial" w:hAnsi="Arial" w:cs="Arial"/>
                <w:sz w:val="16"/>
                <w:szCs w:val="16"/>
              </w:rPr>
              <w:t xml:space="preserve"> con DDPF n. 197/ECI del  10/12/2019)</w:t>
            </w:r>
          </w:p>
        </w:tc>
      </w:tr>
      <w:tr w:rsidR="008148C2" w:rsidRPr="008148C2" w14:paraId="1C6788C6" w14:textId="77777777" w:rsidTr="00291482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099E" w14:textId="77777777" w:rsidR="008148C2" w:rsidRPr="008148C2" w:rsidRDefault="008148C2" w:rsidP="008148C2">
            <w:pPr>
              <w:rPr>
                <w:rFonts w:ascii="Helvetica" w:hAnsi="Helvetica" w:cs="Helvetica"/>
                <w:noProof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2160310045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08413" w14:textId="0250D132" w:rsidR="008148C2" w:rsidRPr="008148C2" w:rsidRDefault="008148C2" w:rsidP="008148C2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  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428/2021 </w:t>
            </w:r>
            <w:r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 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€ 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12.500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,00</w:t>
            </w:r>
          </w:p>
        </w:tc>
      </w:tr>
      <w:tr w:rsidR="008148C2" w:rsidRPr="008148C2" w14:paraId="30795E38" w14:textId="77777777" w:rsidTr="00291482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CC6D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2160310044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9C35" w14:textId="5DF0C575" w:rsidR="008148C2" w:rsidRPr="008148C2" w:rsidRDefault="008148C2" w:rsidP="008148C2">
            <w:pPr>
              <w:jc w:val="center"/>
              <w:rPr>
                <w:rFonts w:ascii="Helvetica" w:hAnsi="Helvetica" w:cs="Helvetica"/>
                <w:noProof/>
                <w:sz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429/2021 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€ 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8.750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,00</w:t>
            </w:r>
          </w:p>
        </w:tc>
      </w:tr>
      <w:tr w:rsidR="008148C2" w:rsidRPr="008148C2" w14:paraId="28D1E2C9" w14:textId="77777777" w:rsidTr="00291482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5054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2160310028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4BC0" w14:textId="788FD3A7" w:rsidR="008148C2" w:rsidRPr="008148C2" w:rsidRDefault="008148C2" w:rsidP="008148C2">
            <w:pPr>
              <w:jc w:val="center"/>
              <w:rPr>
                <w:rFonts w:ascii="Helvetica" w:hAnsi="Helvetica" w:cs="Helvetica"/>
                <w:noProof/>
                <w:sz w:val="24"/>
              </w:rPr>
            </w:pPr>
            <w:r w:rsidRPr="008148C2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430/2021 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€ 3.</w:t>
            </w:r>
            <w:r>
              <w:rPr>
                <w:rFonts w:ascii="Helvetica" w:hAnsi="Helvetica" w:cs="Helvetica"/>
                <w:noProof/>
                <w:sz w:val="24"/>
                <w:szCs w:val="24"/>
              </w:rPr>
              <w:t>75</w:t>
            </w:r>
            <w:r w:rsidRPr="008148C2">
              <w:rPr>
                <w:rFonts w:ascii="Helvetica" w:hAnsi="Helvetica" w:cs="Helvetica"/>
                <w:noProof/>
                <w:sz w:val="24"/>
                <w:szCs w:val="24"/>
              </w:rPr>
              <w:t>0,00</w:t>
            </w:r>
          </w:p>
        </w:tc>
      </w:tr>
      <w:tr w:rsidR="008148C2" w:rsidRPr="008148C2" w14:paraId="5B5317E7" w14:textId="77777777" w:rsidTr="00291482">
        <w:trPr>
          <w:trHeight w:val="243"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114A" w14:textId="77777777" w:rsidR="008148C2" w:rsidRPr="008148C2" w:rsidRDefault="008148C2" w:rsidP="008148C2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</w:rPr>
            </w:pPr>
            <w:r w:rsidRPr="008148C2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TOTALI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F64E" w14:textId="12639656" w:rsidR="008148C2" w:rsidRPr="008148C2" w:rsidRDefault="008148C2" w:rsidP="008148C2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</w:rPr>
            </w:pP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€ 2</w:t>
            </w:r>
            <w:r>
              <w:rPr>
                <w:rFonts w:ascii="Helvetica" w:hAnsi="Helvetica" w:cs="Helvetica"/>
                <w:b/>
                <w:noProof/>
                <w:sz w:val="24"/>
                <w:szCs w:val="24"/>
              </w:rPr>
              <w:t>5</w:t>
            </w:r>
            <w:r w:rsidRPr="008148C2">
              <w:rPr>
                <w:rFonts w:ascii="Helvetica" w:hAnsi="Helvetica" w:cs="Helvetica"/>
                <w:b/>
                <w:noProof/>
                <w:sz w:val="24"/>
                <w:szCs w:val="24"/>
              </w:rPr>
              <w:t>.000,00</w:t>
            </w:r>
          </w:p>
        </w:tc>
      </w:tr>
    </w:tbl>
    <w:p w14:paraId="1DC8E5A4" w14:textId="77777777" w:rsidR="008148C2" w:rsidRPr="008148C2" w:rsidRDefault="008148C2" w:rsidP="008148C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 w:val="24"/>
          <w:szCs w:val="24"/>
        </w:rPr>
      </w:pPr>
    </w:p>
    <w:p w14:paraId="5CC5DC7C" w14:textId="77777777" w:rsidR="008148C2" w:rsidRPr="008148C2" w:rsidRDefault="008148C2" w:rsidP="008148C2">
      <w:pPr>
        <w:tabs>
          <w:tab w:val="center" w:pos="7371"/>
        </w:tabs>
        <w:spacing w:after="0" w:line="240" w:lineRule="auto"/>
        <w:ind w:left="3402"/>
        <w:jc w:val="center"/>
        <w:rPr>
          <w:rFonts w:ascii="Helvetica" w:hAnsi="Helvetica" w:cs="Arial"/>
          <w:sz w:val="24"/>
          <w:szCs w:val="24"/>
        </w:rPr>
      </w:pPr>
      <w:r w:rsidRPr="008148C2">
        <w:rPr>
          <w:rFonts w:ascii="Helvetica" w:hAnsi="Helvetica" w:cs="Arial"/>
          <w:sz w:val="24"/>
          <w:szCs w:val="24"/>
        </w:rPr>
        <w:t>Il Responsabile della Posizione organizzativa</w:t>
      </w:r>
    </w:p>
    <w:p w14:paraId="2DA86E12" w14:textId="77777777" w:rsidR="008148C2" w:rsidRPr="008148C2" w:rsidRDefault="008148C2" w:rsidP="008148C2">
      <w:pPr>
        <w:tabs>
          <w:tab w:val="center" w:pos="7371"/>
        </w:tabs>
        <w:spacing w:after="0" w:line="240" w:lineRule="auto"/>
        <w:ind w:left="3402"/>
        <w:jc w:val="center"/>
        <w:rPr>
          <w:rFonts w:ascii="Helvetica" w:hAnsi="Helvetica" w:cs="Arial"/>
          <w:sz w:val="24"/>
          <w:szCs w:val="24"/>
        </w:rPr>
      </w:pPr>
      <w:r w:rsidRPr="008148C2">
        <w:rPr>
          <w:rFonts w:ascii="Helvetica" w:hAnsi="Helvetica" w:cs="Arial"/>
          <w:sz w:val="24"/>
          <w:szCs w:val="24"/>
        </w:rPr>
        <w:t>Controllo contabile della spesa 1</w:t>
      </w:r>
    </w:p>
    <w:p w14:paraId="1D532321" w14:textId="2CBA4E0B" w:rsidR="005F018E" w:rsidRPr="00BD10B9" w:rsidRDefault="008148C2" w:rsidP="008148C2">
      <w:pPr>
        <w:tabs>
          <w:tab w:val="center" w:pos="7371"/>
        </w:tabs>
        <w:spacing w:after="0" w:line="240" w:lineRule="auto"/>
        <w:ind w:left="3402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  <w:r w:rsidRPr="008148C2">
        <w:rPr>
          <w:rFonts w:ascii="Helvetica" w:hAnsi="Helvetica" w:cs="Arial"/>
          <w:sz w:val="24"/>
          <w:szCs w:val="24"/>
        </w:rPr>
        <w:lastRenderedPageBreak/>
        <w:t>(</w:t>
      </w:r>
      <w:r w:rsidRPr="008148C2">
        <w:rPr>
          <w:rFonts w:ascii="Helvetica" w:hAnsi="Helvetica" w:cs="Arial"/>
          <w:i/>
          <w:sz w:val="24"/>
          <w:szCs w:val="24"/>
        </w:rPr>
        <w:t>Dott.ssa Stefania Denaro</w:t>
      </w:r>
      <w:r w:rsidRPr="008148C2">
        <w:rPr>
          <w:rFonts w:ascii="Helvetica" w:hAnsi="Helvetica" w:cs="Arial"/>
          <w:sz w:val="24"/>
          <w:szCs w:val="24"/>
        </w:rPr>
        <w:t>)</w:t>
      </w:r>
    </w:p>
    <w:sectPr w:rsidR="005F018E" w:rsidRPr="00BD10B9" w:rsidSect="008148C2">
      <w:headerReference w:type="default" r:id="rId8"/>
      <w:pgSz w:w="11906" w:h="16838"/>
      <w:pgMar w:top="170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D769A" w14:textId="77777777" w:rsidR="00465D3B" w:rsidRDefault="00465D3B" w:rsidP="00623D96">
      <w:pPr>
        <w:spacing w:after="0" w:line="240" w:lineRule="auto"/>
      </w:pPr>
      <w:r>
        <w:separator/>
      </w:r>
    </w:p>
  </w:endnote>
  <w:endnote w:type="continuationSeparator" w:id="0">
    <w:p w14:paraId="380528E9" w14:textId="77777777" w:rsidR="00465D3B" w:rsidRDefault="00465D3B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0A9A0" w14:textId="77777777" w:rsidR="00465D3B" w:rsidRDefault="00465D3B" w:rsidP="00623D96">
      <w:pPr>
        <w:spacing w:after="0" w:line="240" w:lineRule="auto"/>
      </w:pPr>
      <w:r>
        <w:separator/>
      </w:r>
    </w:p>
  </w:footnote>
  <w:footnote w:type="continuationSeparator" w:id="0">
    <w:p w14:paraId="2ED3D671" w14:textId="77777777" w:rsidR="00465D3B" w:rsidRDefault="00465D3B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4C6A9" w14:textId="77777777" w:rsidR="00623D96" w:rsidRDefault="00623D96" w:rsidP="00623D96">
    <w:pPr>
      <w:framePr w:hSpace="141" w:wrap="auto" w:vAnchor="page" w:hAnchor="page" w:x="2439" w:y="605"/>
    </w:pPr>
  </w:p>
  <w:p w14:paraId="50D62CD7" w14:textId="77777777"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D402CE" wp14:editId="317C554E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83203A" w14:textId="77777777"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60F1A"/>
    <w:rsid w:val="000A269B"/>
    <w:rsid w:val="000C36F6"/>
    <w:rsid w:val="000C501F"/>
    <w:rsid w:val="000D15FC"/>
    <w:rsid w:val="000D52A8"/>
    <w:rsid w:val="00102E37"/>
    <w:rsid w:val="00103539"/>
    <w:rsid w:val="00122F91"/>
    <w:rsid w:val="00131D98"/>
    <w:rsid w:val="00147D76"/>
    <w:rsid w:val="00156B01"/>
    <w:rsid w:val="00157B21"/>
    <w:rsid w:val="00187EDF"/>
    <w:rsid w:val="0019421E"/>
    <w:rsid w:val="001B7840"/>
    <w:rsid w:val="001C416F"/>
    <w:rsid w:val="001C4962"/>
    <w:rsid w:val="001D1213"/>
    <w:rsid w:val="001D7256"/>
    <w:rsid w:val="001F52D3"/>
    <w:rsid w:val="001F7368"/>
    <w:rsid w:val="00240261"/>
    <w:rsid w:val="00250FCC"/>
    <w:rsid w:val="00254E0B"/>
    <w:rsid w:val="00257DAD"/>
    <w:rsid w:val="0026549E"/>
    <w:rsid w:val="00266305"/>
    <w:rsid w:val="00281C57"/>
    <w:rsid w:val="0029745C"/>
    <w:rsid w:val="002B0862"/>
    <w:rsid w:val="002B7046"/>
    <w:rsid w:val="002C7A4D"/>
    <w:rsid w:val="00306559"/>
    <w:rsid w:val="00311DC5"/>
    <w:rsid w:val="003221F9"/>
    <w:rsid w:val="0033585C"/>
    <w:rsid w:val="00351F42"/>
    <w:rsid w:val="00367164"/>
    <w:rsid w:val="003701E2"/>
    <w:rsid w:val="00383B6A"/>
    <w:rsid w:val="00392F03"/>
    <w:rsid w:val="003A0EDE"/>
    <w:rsid w:val="003B6A16"/>
    <w:rsid w:val="003C3DA2"/>
    <w:rsid w:val="003C58B4"/>
    <w:rsid w:val="003D0FB9"/>
    <w:rsid w:val="003F36E9"/>
    <w:rsid w:val="003F5558"/>
    <w:rsid w:val="0041554A"/>
    <w:rsid w:val="00416A31"/>
    <w:rsid w:val="0042499B"/>
    <w:rsid w:val="004370BA"/>
    <w:rsid w:val="004442FB"/>
    <w:rsid w:val="00451E16"/>
    <w:rsid w:val="00465D3B"/>
    <w:rsid w:val="00466E04"/>
    <w:rsid w:val="0047794B"/>
    <w:rsid w:val="00482B64"/>
    <w:rsid w:val="00483599"/>
    <w:rsid w:val="004A66BB"/>
    <w:rsid w:val="004B0D10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5766F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9361D"/>
    <w:rsid w:val="006B4D44"/>
    <w:rsid w:val="006B519B"/>
    <w:rsid w:val="006C394D"/>
    <w:rsid w:val="006F62D1"/>
    <w:rsid w:val="0071124F"/>
    <w:rsid w:val="0071302E"/>
    <w:rsid w:val="00715045"/>
    <w:rsid w:val="007151C7"/>
    <w:rsid w:val="007268F8"/>
    <w:rsid w:val="007351E3"/>
    <w:rsid w:val="007514CC"/>
    <w:rsid w:val="007638BE"/>
    <w:rsid w:val="00774A23"/>
    <w:rsid w:val="007A0C7F"/>
    <w:rsid w:val="007B684A"/>
    <w:rsid w:val="007C683E"/>
    <w:rsid w:val="007E68DC"/>
    <w:rsid w:val="00803223"/>
    <w:rsid w:val="008148C2"/>
    <w:rsid w:val="00817534"/>
    <w:rsid w:val="0083085A"/>
    <w:rsid w:val="0084678B"/>
    <w:rsid w:val="00853446"/>
    <w:rsid w:val="00856B16"/>
    <w:rsid w:val="00871340"/>
    <w:rsid w:val="008759C3"/>
    <w:rsid w:val="008774F3"/>
    <w:rsid w:val="008854E4"/>
    <w:rsid w:val="00893ABB"/>
    <w:rsid w:val="008E4E97"/>
    <w:rsid w:val="008F22F8"/>
    <w:rsid w:val="0091638F"/>
    <w:rsid w:val="00927B98"/>
    <w:rsid w:val="00931871"/>
    <w:rsid w:val="00935B54"/>
    <w:rsid w:val="009604A3"/>
    <w:rsid w:val="009605CB"/>
    <w:rsid w:val="00961C8D"/>
    <w:rsid w:val="00975B4D"/>
    <w:rsid w:val="00975C8A"/>
    <w:rsid w:val="00991771"/>
    <w:rsid w:val="009934E3"/>
    <w:rsid w:val="009A6343"/>
    <w:rsid w:val="009B6665"/>
    <w:rsid w:val="009C6936"/>
    <w:rsid w:val="009C6BF1"/>
    <w:rsid w:val="009D78A6"/>
    <w:rsid w:val="009E76DE"/>
    <w:rsid w:val="00A00510"/>
    <w:rsid w:val="00A077FB"/>
    <w:rsid w:val="00A2095A"/>
    <w:rsid w:val="00A23B0D"/>
    <w:rsid w:val="00A4399A"/>
    <w:rsid w:val="00A5029A"/>
    <w:rsid w:val="00A60582"/>
    <w:rsid w:val="00A70C1F"/>
    <w:rsid w:val="00A7575E"/>
    <w:rsid w:val="00A76E8A"/>
    <w:rsid w:val="00A84AD1"/>
    <w:rsid w:val="00AC4754"/>
    <w:rsid w:val="00AF3159"/>
    <w:rsid w:val="00B07F15"/>
    <w:rsid w:val="00B40865"/>
    <w:rsid w:val="00B4137E"/>
    <w:rsid w:val="00B63353"/>
    <w:rsid w:val="00B84F94"/>
    <w:rsid w:val="00B8546D"/>
    <w:rsid w:val="00BA14AD"/>
    <w:rsid w:val="00BB4829"/>
    <w:rsid w:val="00BD10B9"/>
    <w:rsid w:val="00BD1F11"/>
    <w:rsid w:val="00BE4423"/>
    <w:rsid w:val="00C0139B"/>
    <w:rsid w:val="00C0242F"/>
    <w:rsid w:val="00C075D9"/>
    <w:rsid w:val="00C2134E"/>
    <w:rsid w:val="00C231E3"/>
    <w:rsid w:val="00C36018"/>
    <w:rsid w:val="00C47953"/>
    <w:rsid w:val="00C67994"/>
    <w:rsid w:val="00C77AB5"/>
    <w:rsid w:val="00C80D4A"/>
    <w:rsid w:val="00C81760"/>
    <w:rsid w:val="00C81E16"/>
    <w:rsid w:val="00C81F40"/>
    <w:rsid w:val="00C8620A"/>
    <w:rsid w:val="00C92A1F"/>
    <w:rsid w:val="00CA27A7"/>
    <w:rsid w:val="00CD06D2"/>
    <w:rsid w:val="00CD29FA"/>
    <w:rsid w:val="00CE6661"/>
    <w:rsid w:val="00CF7301"/>
    <w:rsid w:val="00D0173D"/>
    <w:rsid w:val="00D0685E"/>
    <w:rsid w:val="00D20185"/>
    <w:rsid w:val="00D2118F"/>
    <w:rsid w:val="00D5048D"/>
    <w:rsid w:val="00D60C5E"/>
    <w:rsid w:val="00D779B9"/>
    <w:rsid w:val="00D8520E"/>
    <w:rsid w:val="00D92A14"/>
    <w:rsid w:val="00D947A8"/>
    <w:rsid w:val="00DB3FBA"/>
    <w:rsid w:val="00DC72F8"/>
    <w:rsid w:val="00DC77A0"/>
    <w:rsid w:val="00DD2787"/>
    <w:rsid w:val="00DE7FBF"/>
    <w:rsid w:val="00E100BB"/>
    <w:rsid w:val="00E12366"/>
    <w:rsid w:val="00E235AE"/>
    <w:rsid w:val="00E266F8"/>
    <w:rsid w:val="00E46DBB"/>
    <w:rsid w:val="00E631FF"/>
    <w:rsid w:val="00E6411A"/>
    <w:rsid w:val="00E6463A"/>
    <w:rsid w:val="00E70C4A"/>
    <w:rsid w:val="00E72489"/>
    <w:rsid w:val="00E9447D"/>
    <w:rsid w:val="00EA1435"/>
    <w:rsid w:val="00EA40A7"/>
    <w:rsid w:val="00EB0262"/>
    <w:rsid w:val="00EC67FF"/>
    <w:rsid w:val="00EE320A"/>
    <w:rsid w:val="00F01F4A"/>
    <w:rsid w:val="00F2381C"/>
    <w:rsid w:val="00F3209A"/>
    <w:rsid w:val="00F33767"/>
    <w:rsid w:val="00F36735"/>
    <w:rsid w:val="00F57482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2A91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F01F4A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rsid w:val="008148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6477E"/>
    <w:rsid w:val="001B4841"/>
    <w:rsid w:val="001B5E05"/>
    <w:rsid w:val="001F6645"/>
    <w:rsid w:val="00201815"/>
    <w:rsid w:val="00207CF7"/>
    <w:rsid w:val="00211714"/>
    <w:rsid w:val="00251F25"/>
    <w:rsid w:val="002702CE"/>
    <w:rsid w:val="002B37E0"/>
    <w:rsid w:val="002C60AA"/>
    <w:rsid w:val="002D2E1D"/>
    <w:rsid w:val="003140E2"/>
    <w:rsid w:val="00340F89"/>
    <w:rsid w:val="003532B4"/>
    <w:rsid w:val="003E33A0"/>
    <w:rsid w:val="0048493F"/>
    <w:rsid w:val="004F73D8"/>
    <w:rsid w:val="005274C5"/>
    <w:rsid w:val="005353C4"/>
    <w:rsid w:val="00552855"/>
    <w:rsid w:val="005706E2"/>
    <w:rsid w:val="00595789"/>
    <w:rsid w:val="0059723A"/>
    <w:rsid w:val="005C2C35"/>
    <w:rsid w:val="005F3FE7"/>
    <w:rsid w:val="00673D93"/>
    <w:rsid w:val="00674231"/>
    <w:rsid w:val="00675AA3"/>
    <w:rsid w:val="006D69E4"/>
    <w:rsid w:val="00700746"/>
    <w:rsid w:val="007161CA"/>
    <w:rsid w:val="007B1CD2"/>
    <w:rsid w:val="007B34B3"/>
    <w:rsid w:val="007D7CCC"/>
    <w:rsid w:val="009722FF"/>
    <w:rsid w:val="0098366B"/>
    <w:rsid w:val="009B42CF"/>
    <w:rsid w:val="009B555D"/>
    <w:rsid w:val="009C3F1F"/>
    <w:rsid w:val="00A22680"/>
    <w:rsid w:val="00A752F2"/>
    <w:rsid w:val="00AB2BF7"/>
    <w:rsid w:val="00AF1B59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C5F1D"/>
    <w:rsid w:val="00DD50D6"/>
    <w:rsid w:val="00E17CBD"/>
    <w:rsid w:val="00E87978"/>
    <w:rsid w:val="00EA579B"/>
    <w:rsid w:val="00F63655"/>
    <w:rsid w:val="00FD163B"/>
    <w:rsid w:val="00FE09BA"/>
    <w:rsid w:val="00FE34C6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27F43620A6D34D0FBA80E4AE8136FC2B">
    <w:name w:val="27F43620A6D34D0FBA80E4AE8136FC2B"/>
    <w:rsid w:val="00983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902EE-5FE4-4550-8803-47158498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</dc:creator>
  <cp:lastModifiedBy>Monica Menghi</cp:lastModifiedBy>
  <cp:revision>2</cp:revision>
  <cp:lastPrinted>2015-02-05T14:46:00Z</cp:lastPrinted>
  <dcterms:created xsi:type="dcterms:W3CDTF">2021-02-15T20:54:00Z</dcterms:created>
  <dcterms:modified xsi:type="dcterms:W3CDTF">2021-02-15T20:54:00Z</dcterms:modified>
</cp:coreProperties>
</file>